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read the following before applying (application on page 2)</w:t>
      </w:r>
    </w:p>
    <w:p w:rsidR="00000000" w:rsidDel="00000000" w:rsidP="00000000" w:rsidRDefault="00000000" w:rsidRPr="00000000" w14:paraId="00000002">
      <w:pPr>
        <w:spacing w:after="240" w:before="24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We are looking for volunteers to join us on each of the following PDC courses (dates are for 2020):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 June - 12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 July - 2 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9 - 23 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 August - 13 September</w:t>
            </w:r>
          </w:p>
        </w:tc>
      </w:tr>
    </w:tbl>
    <w:p w:rsidR="00000000" w:rsidDel="00000000" w:rsidP="00000000" w:rsidRDefault="00000000" w:rsidRPr="00000000" w14:paraId="00000008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We expect: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Commitment to the full 2 week period (must be able to arrive on the start date and leave on the end date)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You will work six hours a day/six days a week with Sundays off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Your main responsibilities will be making sure Terra Alta is clean and tidy for students, cooking (all breakfasts, and lunch and dinner on rotation)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We expect the following values: honesty, trust, respect, responsibility, open-mindedness, authenticity, accountability, and drive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drugs or alcohol - we are an education centre. Volunteers should respect the effort put into the programs run here and the trust students have in us to run a good course. Should you join us as a volunteer, we trust that you are able to represent us (that also means being on time)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bring your own tent and camping gear! You may find our recommended packing list on our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faq page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 offer: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opportunity to immerse in the group that is forming and experience community and off-grid living, enjoy the land and its features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€400 in educational credit to go towards taking a PDC which can be redeemed within a two year period and can be used on yourself or given to a person of your choice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Access to our Permaculture book library and resources while you are here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may attend two of the lecture-classes during the PDC in your free time (we will inform you which classes are open to attend as some have limited capacity)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 vegetarian meals a day and camping (please bring your own tent and camping gear)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While we have dedicated crewmembers and interns managing our gardens, volunteers that show interest and dedication may be invited to help and possibly assist during the PDCs 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Please read our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FAQ page</w:t>
        </w:r>
      </w:hyperlink>
      <w:r w:rsidDel="00000000" w:rsidR="00000000" w:rsidRPr="00000000">
        <w:rPr>
          <w:rtl w:val="0"/>
        </w:rPr>
        <w:t xml:space="preserve"> and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PDC courses page</w:t>
        </w:r>
      </w:hyperlink>
      <w:r w:rsidDel="00000000" w:rsidR="00000000" w:rsidRPr="00000000">
        <w:rPr>
          <w:rtl w:val="0"/>
        </w:rPr>
        <w:t xml:space="preserve"> for more information about our land and the atmosphere we promote.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If you agree with the above and would like to apply, continue to application below.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First &amp; last name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Date of birth: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Phone number: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Which course are your interested in volunteering for (please choose from dates above)?: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Which city/country do you currently live?: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Why do you want to volunteer at Terra Alta in particular?: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List any experience/skills you have that could contribute to our mission here e.g. any previous volunteer/work/study experiences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What are your expectations for this volunteership?: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Do you agree with our expectations outlined above on the first page and do you intend to fulfill them to your best ability?: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Are you able to arrive and depart on the course start and end dates?: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Is there any other information we should be aware of (health issues that might affect work/living off-grid)?: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  <w:t xml:space="preserve">Thank you!</w:t>
      </w:r>
    </w:p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rtl w:val="0"/>
        </w:rPr>
        <w:t xml:space="preserve">Please email your completed application to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terraalta.sintra@gmail.com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We will get back to you within 2 weeks</w:t>
      </w:r>
      <w:r w:rsidDel="00000000" w:rsidR="00000000" w:rsidRPr="00000000">
        <w:rPr>
          <w:rtl w:val="0"/>
        </w:rPr>
      </w:r>
    </w:p>
    <w:sectPr>
      <w:footerReference r:id="rId10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jc w:val="cente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terraalta.sintra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terralta.org/faq" TargetMode="External"/><Relationship Id="rId7" Type="http://schemas.openxmlformats.org/officeDocument/2006/relationships/hyperlink" Target="https://www.terralta.org/faq" TargetMode="External"/><Relationship Id="rId8" Type="http://schemas.openxmlformats.org/officeDocument/2006/relationships/hyperlink" Target="https://www.terralta.org/permaculture-cour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